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6A6217">
        <w:rPr>
          <w:rFonts w:ascii="Times New Roman" w:hAnsi="Times New Roman" w:cs="Times New Roman"/>
          <w:sz w:val="26"/>
          <w:szCs w:val="26"/>
        </w:rPr>
        <w:t>0</w:t>
      </w:r>
      <w:r w:rsidR="00A61DA0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A61DA0">
        <w:rPr>
          <w:rFonts w:ascii="Times New Roman" w:hAnsi="Times New Roman" w:cs="Times New Roman"/>
          <w:sz w:val="26"/>
          <w:szCs w:val="26"/>
        </w:rPr>
        <w:t>3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8E2751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A61DA0">
        <w:rPr>
          <w:rFonts w:ascii="Times New Roman" w:hAnsi="Times New Roman" w:cs="Times New Roman"/>
          <w:sz w:val="26"/>
          <w:szCs w:val="26"/>
        </w:rPr>
        <w:t>14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654CC7">
        <w:rPr>
          <w:rFonts w:ascii="Times New Roman" w:hAnsi="Times New Roman" w:cs="Times New Roman"/>
          <w:sz w:val="26"/>
          <w:szCs w:val="26"/>
        </w:rPr>
        <w:t>1</w:t>
      </w:r>
      <w:r w:rsidR="00A61DA0">
        <w:rPr>
          <w:rFonts w:ascii="Times New Roman" w:hAnsi="Times New Roman" w:cs="Times New Roman"/>
          <w:sz w:val="26"/>
          <w:szCs w:val="26"/>
        </w:rPr>
        <w:t>2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 đến ngày </w:t>
      </w:r>
      <w:r w:rsidR="00A61DA0">
        <w:rPr>
          <w:rFonts w:ascii="Times New Roman" w:hAnsi="Times New Roman" w:cs="Times New Roman"/>
          <w:sz w:val="26"/>
          <w:szCs w:val="26"/>
        </w:rPr>
        <w:t>14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654CC7">
        <w:rPr>
          <w:rFonts w:ascii="Times New Roman" w:hAnsi="Times New Roman" w:cs="Times New Roman"/>
          <w:sz w:val="26"/>
          <w:szCs w:val="26"/>
        </w:rPr>
        <w:t>1</w:t>
      </w:r>
      <w:r w:rsidR="00A61DA0">
        <w:rPr>
          <w:rFonts w:ascii="Times New Roman" w:hAnsi="Times New Roman" w:cs="Times New Roman"/>
          <w:sz w:val="26"/>
          <w:szCs w:val="26"/>
        </w:rPr>
        <w:t>2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</w:t>
      </w:r>
      <w:r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</w:p>
    <w:p w:rsidR="008C7F12" w:rsidRPr="008C7F12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EC116E">
        <w:rPr>
          <w:rFonts w:ascii="Times New Roman" w:hAnsi="Times New Roman" w:cs="Times New Roman"/>
          <w:sz w:val="26"/>
          <w:szCs w:val="26"/>
        </w:rPr>
        <w:t>học</w:t>
      </w:r>
      <w:r w:rsidRPr="00EC116E">
        <w:rPr>
          <w:rFonts w:ascii="Times New Roman" w:hAnsi="Times New Roman" w:cs="Times New Roman"/>
          <w:sz w:val="26"/>
          <w:szCs w:val="26"/>
        </w:rPr>
        <w:t>:</w:t>
      </w:r>
      <w:r w:rsidR="008C7F12">
        <w:rPr>
          <w:rFonts w:ascii="Times New Roman" w:hAnsi="Times New Roman" w:cs="Times New Roman"/>
          <w:sz w:val="26"/>
          <w:szCs w:val="26"/>
        </w:rPr>
        <w:t xml:space="preserve"> </w:t>
      </w:r>
      <w:r w:rsidR="008C7F12" w:rsidRPr="008C7F12">
        <w:rPr>
          <w:rFonts w:ascii="Times New Roman" w:hAnsi="Times New Roman" w:cs="Times New Roman"/>
          <w:b/>
          <w:sz w:val="26"/>
          <w:szCs w:val="26"/>
        </w:rPr>
        <w:t>CHƯƠNG II. SỨC BỀN VẬT LIỆ</w:t>
      </w:r>
      <w:r w:rsidR="008C7F12">
        <w:rPr>
          <w:rFonts w:ascii="Times New Roman" w:hAnsi="Times New Roman" w:cs="Times New Roman"/>
          <w:b/>
          <w:sz w:val="26"/>
          <w:szCs w:val="26"/>
        </w:rPr>
        <w:t>U</w:t>
      </w:r>
    </w:p>
    <w:p w:rsidR="00EC116E" w:rsidRDefault="008E2751" w:rsidP="008E2751">
      <w:pPr>
        <w:pStyle w:val="ListParagraph"/>
        <w:tabs>
          <w:tab w:val="left" w:pos="36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="008C7F12">
        <w:rPr>
          <w:rFonts w:ascii="Times New Roman" w:hAnsi="Times New Roman" w:cs="Times New Roman"/>
          <w:b/>
          <w:sz w:val="26"/>
          <w:szCs w:val="26"/>
        </w:rPr>
        <w:t>Bài 0</w:t>
      </w:r>
      <w:r w:rsidR="00A61DA0">
        <w:rPr>
          <w:rFonts w:ascii="Times New Roman" w:hAnsi="Times New Roman" w:cs="Times New Roman"/>
          <w:b/>
          <w:sz w:val="26"/>
          <w:szCs w:val="26"/>
        </w:rPr>
        <w:t>9</w:t>
      </w:r>
      <w:r w:rsidR="008C7F12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A61DA0">
        <w:rPr>
          <w:rFonts w:ascii="Times New Roman" w:hAnsi="Times New Roman" w:cs="Times New Roman"/>
          <w:b/>
          <w:sz w:val="26"/>
          <w:szCs w:val="26"/>
        </w:rPr>
        <w:t>CẮT VÀ DẬP</w:t>
      </w:r>
    </w:p>
    <w:p w:rsidR="00862BD0" w:rsidRDefault="005F640C" w:rsidP="00862BD0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Mục đích: </w:t>
      </w:r>
    </w:p>
    <w:p w:rsidR="00A61DA0" w:rsidRDefault="00A61DA0" w:rsidP="00A61DA0">
      <w:pPr>
        <w:pStyle w:val="ListParagraph"/>
        <w:numPr>
          <w:ilvl w:val="0"/>
          <w:numId w:val="19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Học một số khái niệm về ứng suất, biến dạng và ba dạng toán cơ bản trong thanh chịu cắt.</w:t>
      </w:r>
    </w:p>
    <w:p w:rsidR="00A61DA0" w:rsidRPr="00A61DA0" w:rsidRDefault="00A61DA0" w:rsidP="00A61DA0">
      <w:pPr>
        <w:pStyle w:val="ListParagraph"/>
        <w:numPr>
          <w:ilvl w:val="0"/>
          <w:numId w:val="19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Học một số khái niệm, điều kiện bền và ba dạng toán cơ bản trong thanh chịu dập.</w:t>
      </w:r>
    </w:p>
    <w:p w:rsidR="00134CAC" w:rsidRDefault="000B7E09" w:rsidP="006A621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>Yêu cầ</w:t>
      </w:r>
      <w:r w:rsidR="00773287">
        <w:rPr>
          <w:rFonts w:ascii="Times New Roman" w:hAnsi="Times New Roman" w:cs="Times New Roman"/>
          <w:sz w:val="26"/>
          <w:szCs w:val="26"/>
        </w:rPr>
        <w:t>u:</w:t>
      </w:r>
      <w:r w:rsidR="008E2751">
        <w:rPr>
          <w:rFonts w:ascii="Times New Roman" w:hAnsi="Times New Roman" w:cs="Times New Roman"/>
          <w:sz w:val="26"/>
          <w:szCs w:val="26"/>
        </w:rPr>
        <w:t xml:space="preserve"> </w:t>
      </w:r>
      <w:r w:rsidR="008E2751" w:rsidRPr="00A86DF7">
        <w:rPr>
          <w:rFonts w:ascii="Times New Roman" w:hAnsi="Times New Roman"/>
          <w:sz w:val="26"/>
          <w:szCs w:val="26"/>
        </w:rPr>
        <w:t>Sau khi học xong sinh viên</w:t>
      </w:r>
      <w:r w:rsidR="008E2751">
        <w:rPr>
          <w:rFonts w:ascii="Times New Roman" w:hAnsi="Times New Roman"/>
          <w:sz w:val="26"/>
          <w:szCs w:val="26"/>
        </w:rPr>
        <w:t>:</w:t>
      </w:r>
    </w:p>
    <w:p w:rsidR="00773287" w:rsidRPr="006A6217" w:rsidRDefault="00773287" w:rsidP="00773287">
      <w:pPr>
        <w:pStyle w:val="ListParagraph"/>
        <w:numPr>
          <w:ilvl w:val="0"/>
          <w:numId w:val="19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Áp dụng thành thạo ba dạng toán cơ bản trong cắt – dập.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810599">
        <w:rPr>
          <w:rFonts w:ascii="Times New Roman" w:hAnsi="Times New Roman" w:cs="Times New Roman"/>
          <w:sz w:val="26"/>
          <w:szCs w:val="26"/>
        </w:rPr>
        <w:t>3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6A6217" w:rsidRDefault="006A6217" w:rsidP="006A6217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 xml:space="preserve">Nhắc nhở việc thực hiện nội quy </w:t>
      </w:r>
      <w:r>
        <w:rPr>
          <w:rFonts w:ascii="Times New Roman" w:hAnsi="Times New Roman" w:cs="Times New Roman"/>
          <w:sz w:val="26"/>
          <w:szCs w:val="26"/>
        </w:rPr>
        <w:t>trên lớp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0B7E09" w:rsidRPr="00490704" w:rsidRDefault="000B7E09" w:rsidP="00490704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490704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2D0E6C">
        <w:rPr>
          <w:rFonts w:ascii="Times New Roman" w:hAnsi="Times New Roman" w:cs="Times New Roman"/>
          <w:sz w:val="26"/>
          <w:szCs w:val="26"/>
        </w:rPr>
        <w:t>125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Pr="00444A1A" w:rsidRDefault="000B7E09" w:rsidP="00444A1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444A1A">
        <w:rPr>
          <w:rFonts w:ascii="Times New Roman" w:hAnsi="Times New Roman" w:cs="Times New Roman"/>
          <w:sz w:val="26"/>
          <w:szCs w:val="26"/>
        </w:rPr>
        <w:t>n màu, giáo trình Cơ ứng dụng.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3960"/>
        <w:gridCol w:w="990"/>
        <w:gridCol w:w="3420"/>
      </w:tblGrid>
      <w:tr w:rsidR="00810599" w:rsidTr="008E2751">
        <w:trPr>
          <w:trHeight w:val="764"/>
        </w:trPr>
        <w:tc>
          <w:tcPr>
            <w:tcW w:w="828" w:type="dxa"/>
          </w:tcPr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960" w:type="dxa"/>
          </w:tcPr>
          <w:p w:rsidR="00810599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420" w:type="dxa"/>
          </w:tcPr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810599" w:rsidTr="008E2751">
        <w:trPr>
          <w:trHeight w:val="890"/>
        </w:trPr>
        <w:tc>
          <w:tcPr>
            <w:tcW w:w="828" w:type="dxa"/>
          </w:tcPr>
          <w:p w:rsidR="00810599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2751" w:rsidRDefault="008E2751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8E2751" w:rsidRDefault="008E2751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2751" w:rsidRDefault="008E2751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2751" w:rsidRDefault="008E2751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2751" w:rsidRDefault="008E2751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2751" w:rsidRDefault="008E2751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:rsidR="008E2751" w:rsidRDefault="008E2751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2751" w:rsidRDefault="008E2751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2751" w:rsidRDefault="008E2751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2751" w:rsidRDefault="008E2751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2751" w:rsidRDefault="008E2751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:rsidR="008E2751" w:rsidRPr="006A6217" w:rsidRDefault="008E2751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3960" w:type="dxa"/>
          </w:tcPr>
          <w:p w:rsidR="00810599" w:rsidRDefault="00810599" w:rsidP="00810599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Bài 0</w:t>
            </w:r>
            <w:r w:rsidR="00773287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</w:t>
            </w:r>
            <w:r w:rsidR="00773287">
              <w:rPr>
                <w:rFonts w:ascii="Times New Roman" w:hAnsi="Times New Roman" w:cs="Times New Roman"/>
                <w:b/>
                <w:sz w:val="26"/>
                <w:szCs w:val="26"/>
              </w:rPr>
              <w:t>Cắt và dập</w:t>
            </w:r>
          </w:p>
          <w:p w:rsidR="00810599" w:rsidRDefault="00810599" w:rsidP="0077328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0599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773287">
              <w:rPr>
                <w:rFonts w:ascii="Times New Roman" w:hAnsi="Times New Roman" w:cs="Times New Roman"/>
                <w:sz w:val="26"/>
                <w:szCs w:val="26"/>
              </w:rPr>
              <w:t>Cắt</w:t>
            </w:r>
          </w:p>
          <w:p w:rsidR="00773287" w:rsidRDefault="00773287" w:rsidP="0077328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Khái niệm</w:t>
            </w:r>
          </w:p>
          <w:p w:rsidR="00773287" w:rsidRDefault="00773287" w:rsidP="0077328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Nội lực</w:t>
            </w:r>
          </w:p>
          <w:p w:rsidR="00773287" w:rsidRDefault="00773287" w:rsidP="0077328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Điều kiện bền – các dạng toán cơ bản</w:t>
            </w:r>
          </w:p>
          <w:p w:rsidR="00773287" w:rsidRDefault="00773287" w:rsidP="0077328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0599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Dập</w:t>
            </w:r>
          </w:p>
          <w:p w:rsidR="00773287" w:rsidRDefault="00773287" w:rsidP="0077328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Khái niệm</w:t>
            </w:r>
          </w:p>
          <w:p w:rsidR="00773287" w:rsidRDefault="00773287" w:rsidP="0077328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+ Nội lực</w:t>
            </w:r>
          </w:p>
          <w:p w:rsidR="00773287" w:rsidRDefault="00773287" w:rsidP="0077328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Điều kiện bền – các dạng toán cơ bản</w:t>
            </w:r>
          </w:p>
          <w:p w:rsidR="00773287" w:rsidRDefault="00773287" w:rsidP="0077328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Ví dụ minh họa</w:t>
            </w:r>
          </w:p>
          <w:p w:rsidR="00810599" w:rsidRPr="00D8526F" w:rsidRDefault="00810599" w:rsidP="00810599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 Bài tập trên lớp</w:t>
            </w:r>
          </w:p>
        </w:tc>
        <w:tc>
          <w:tcPr>
            <w:tcW w:w="990" w:type="dxa"/>
          </w:tcPr>
          <w:p w:rsidR="00810599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10599" w:rsidRDefault="00773287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00DB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810599" w:rsidRDefault="00810599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0599" w:rsidRDefault="00810599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0599" w:rsidRDefault="00810599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0599" w:rsidRDefault="00810599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73287" w:rsidRDefault="00773287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00DB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810599" w:rsidRDefault="00810599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0599" w:rsidRDefault="00810599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D0E6C" w:rsidRDefault="002D0E6C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D0E6C" w:rsidRDefault="002D0E6C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D0E6C" w:rsidRDefault="002D0E6C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2D0E6C" w:rsidRPr="00186BEF" w:rsidRDefault="00D00DB4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3420" w:type="dxa"/>
          </w:tcPr>
          <w:p w:rsidR="00810599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lastRenderedPageBreak/>
              <w:t>Dùng phương pháp diễn giảng và cho các ví dụ minh họa, kết hợp với phương 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810599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810599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810599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810599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10599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10599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10599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10599" w:rsidRPr="00186BEF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Sinh viên lên bảng làm bài tập.</w:t>
            </w: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10599">
        <w:rPr>
          <w:rFonts w:ascii="Times New Roman" w:hAnsi="Times New Roman" w:cs="Times New Roman"/>
          <w:sz w:val="26"/>
          <w:szCs w:val="26"/>
        </w:rPr>
        <w:t>5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Pr="00D00DB4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810599" w:rsidRPr="00810599">
        <w:rPr>
          <w:rFonts w:ascii="Times New Roman" w:hAnsi="Times New Roman" w:cs="Times New Roman"/>
          <w:sz w:val="26"/>
          <w:szCs w:val="26"/>
        </w:rPr>
        <w:t>2 phút</w:t>
      </w:r>
    </w:p>
    <w:p w:rsidR="00D00DB4" w:rsidRPr="00D00DB4" w:rsidRDefault="00D00DB4" w:rsidP="00D00DB4">
      <w:p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D00DB4">
        <w:rPr>
          <w:rFonts w:ascii="Times New Roman" w:hAnsi="Times New Roman" w:cs="Times New Roman"/>
          <w:sz w:val="26"/>
          <w:szCs w:val="26"/>
        </w:rPr>
        <w:t xml:space="preserve">Làm bài tập về </w:t>
      </w:r>
      <w:r>
        <w:rPr>
          <w:rFonts w:ascii="Times New Roman" w:hAnsi="Times New Roman" w:cs="Times New Roman"/>
          <w:sz w:val="26"/>
          <w:szCs w:val="26"/>
        </w:rPr>
        <w:t>cắt và dập</w:t>
      </w:r>
      <w:r w:rsidRPr="00D00DB4">
        <w:rPr>
          <w:rFonts w:ascii="Times New Roman" w:hAnsi="Times New Roman" w:cs="Times New Roman"/>
          <w:sz w:val="26"/>
          <w:szCs w:val="26"/>
        </w:rPr>
        <w:t xml:space="preserve"> trang </w:t>
      </w:r>
      <w:r>
        <w:rPr>
          <w:rFonts w:ascii="Times New Roman" w:hAnsi="Times New Roman" w:cs="Times New Roman"/>
          <w:sz w:val="26"/>
          <w:szCs w:val="26"/>
        </w:rPr>
        <w:t>22</w:t>
      </w:r>
      <w:r w:rsidRPr="00D00DB4">
        <w:rPr>
          <w:rFonts w:ascii="Times New Roman" w:hAnsi="Times New Roman" w:cs="Times New Roman"/>
          <w:sz w:val="26"/>
          <w:szCs w:val="26"/>
        </w:rPr>
        <w:t xml:space="preserve"> cuốn bài tập Cơ ứng dụng.</w:t>
      </w:r>
    </w:p>
    <w:p w:rsidR="00723923" w:rsidRPr="00723923" w:rsidRDefault="00723923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A107C7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723923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B86277" w:rsidRDefault="00B86277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4767"/>
      </w:tblGrid>
      <w:tr w:rsidR="00B86277" w:rsidTr="00F32D6B">
        <w:tc>
          <w:tcPr>
            <w:tcW w:w="4766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767" w:type="dxa"/>
          </w:tcPr>
          <w:p w:rsidR="00B86277" w:rsidRPr="00B86277" w:rsidRDefault="00B86277" w:rsidP="008E2751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Ngày  </w:t>
            </w:r>
            <w:r w:rsidR="008E2751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Pr="00723923">
              <w:rPr>
                <w:rFonts w:ascii="Times New Roman" w:hAnsi="Times New Roman" w:cs="Times New Roman"/>
                <w:sz w:val="26"/>
                <w:szCs w:val="26"/>
              </w:rPr>
              <w:t xml:space="preserve">  tháng  1</w:t>
            </w:r>
            <w:r w:rsidR="00D6383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23923">
              <w:rPr>
                <w:rFonts w:ascii="Times New Roman" w:hAnsi="Times New Roman" w:cs="Times New Roman"/>
                <w:sz w:val="26"/>
                <w:szCs w:val="26"/>
              </w:rPr>
              <w:t xml:space="preserve">  năm 2015</w:t>
            </w:r>
          </w:p>
        </w:tc>
      </w:tr>
      <w:tr w:rsidR="00B86277" w:rsidTr="00F32D6B">
        <w:tc>
          <w:tcPr>
            <w:tcW w:w="4766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THÔNG QUA TỔ MÔN</w:t>
            </w:r>
          </w:p>
        </w:tc>
        <w:tc>
          <w:tcPr>
            <w:tcW w:w="4767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6277">
              <w:rPr>
                <w:rFonts w:ascii="Times New Roman" w:hAnsi="Times New Roman" w:cs="Times New Roman"/>
                <w:b/>
                <w:sz w:val="26"/>
                <w:szCs w:val="26"/>
              </w:rPr>
              <w:t>Chữ ký giáo viên</w:t>
            </w: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86277" w:rsidTr="00F32D6B">
        <w:tc>
          <w:tcPr>
            <w:tcW w:w="4766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3828">
              <w:rPr>
                <w:rFonts w:ascii="Times New Roman" w:hAnsi="Times New Roman" w:cs="Times New Roman"/>
                <w:b/>
                <w:sz w:val="26"/>
                <w:szCs w:val="26"/>
              </w:rPr>
              <w:t>Nguyễn Duy Hải</w:t>
            </w:r>
          </w:p>
        </w:tc>
        <w:tc>
          <w:tcPr>
            <w:tcW w:w="4767" w:type="dxa"/>
          </w:tcPr>
          <w:p w:rsidR="00B86277" w:rsidRPr="008E3828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3828">
              <w:rPr>
                <w:rFonts w:ascii="Times New Roman" w:hAnsi="Times New Roman" w:cs="Times New Roman"/>
                <w:b/>
                <w:sz w:val="26"/>
                <w:szCs w:val="26"/>
              </w:rPr>
              <w:t>Dương Thị Hồng</w:t>
            </w: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B86277" w:rsidRDefault="00B86277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774F7A" w:rsidRPr="00B86277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9172FF">
        <w:rPr>
          <w:rFonts w:ascii="Times New Roman" w:hAnsi="Times New Roman" w:cs="Times New Roman"/>
          <w:b/>
          <w:sz w:val="26"/>
          <w:szCs w:val="26"/>
        </w:rPr>
        <w:tab/>
      </w:r>
      <w:r w:rsidR="00B86277">
        <w:rPr>
          <w:rFonts w:ascii="Times New Roman" w:hAnsi="Times New Roman" w:cs="Times New Roman"/>
          <w:sz w:val="26"/>
          <w:szCs w:val="26"/>
        </w:rPr>
        <w:tab/>
      </w:r>
      <w:r w:rsidR="00B86277">
        <w:rPr>
          <w:rFonts w:ascii="Times New Roman" w:hAnsi="Times New Roman" w:cs="Times New Roman"/>
          <w:sz w:val="26"/>
          <w:szCs w:val="26"/>
        </w:rPr>
        <w:tab/>
      </w:r>
      <w:r w:rsidR="00B86277">
        <w:rPr>
          <w:rFonts w:ascii="Times New Roman" w:hAnsi="Times New Roman" w:cs="Times New Roman"/>
          <w:sz w:val="26"/>
          <w:szCs w:val="26"/>
        </w:rPr>
        <w:tab/>
      </w:r>
      <w:r w:rsidR="00B86277">
        <w:rPr>
          <w:rFonts w:ascii="Times New Roman" w:hAnsi="Times New Roman" w:cs="Times New Roman"/>
          <w:sz w:val="26"/>
          <w:szCs w:val="26"/>
        </w:rPr>
        <w:tab/>
      </w: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Pr="008E3828" w:rsidRDefault="009172FF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E3828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</w:p>
    <w:p w:rsidR="006D3359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635" w:rsidRDefault="00CA5635" w:rsidP="005F640C">
      <w:pPr>
        <w:spacing w:after="0" w:line="240" w:lineRule="auto"/>
      </w:pPr>
      <w:r>
        <w:separator/>
      </w:r>
    </w:p>
  </w:endnote>
  <w:endnote w:type="continuationSeparator" w:id="0">
    <w:p w:rsidR="00CA5635" w:rsidRDefault="00CA5635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8E2751">
          <w:rPr>
            <w:rFonts w:ascii="Times New Roman" w:hAnsi="Times New Roman" w:cs="Times New Roman"/>
            <w:noProof/>
            <w:sz w:val="26"/>
            <w:szCs w:val="26"/>
          </w:rPr>
          <w:t>1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635" w:rsidRDefault="00CA5635" w:rsidP="005F640C">
      <w:pPr>
        <w:spacing w:after="0" w:line="240" w:lineRule="auto"/>
      </w:pPr>
      <w:r>
        <w:separator/>
      </w:r>
    </w:p>
  </w:footnote>
  <w:footnote w:type="continuationSeparator" w:id="0">
    <w:p w:rsidR="00CA5635" w:rsidRDefault="00CA5635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65EAF"/>
    <w:multiLevelType w:val="hybridMultilevel"/>
    <w:tmpl w:val="8DC6649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A3781F"/>
    <w:multiLevelType w:val="hybridMultilevel"/>
    <w:tmpl w:val="D73A7A0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AB68F1"/>
    <w:multiLevelType w:val="hybridMultilevel"/>
    <w:tmpl w:val="1F72B458"/>
    <w:lvl w:ilvl="0" w:tplc="0B3E98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5"/>
  </w:num>
  <w:num w:numId="3">
    <w:abstractNumId w:val="7"/>
  </w:num>
  <w:num w:numId="4">
    <w:abstractNumId w:val="18"/>
  </w:num>
  <w:num w:numId="5">
    <w:abstractNumId w:val="13"/>
  </w:num>
  <w:num w:numId="6">
    <w:abstractNumId w:val="8"/>
  </w:num>
  <w:num w:numId="7">
    <w:abstractNumId w:val="2"/>
  </w:num>
  <w:num w:numId="8">
    <w:abstractNumId w:val="5"/>
  </w:num>
  <w:num w:numId="9">
    <w:abstractNumId w:val="17"/>
  </w:num>
  <w:num w:numId="10">
    <w:abstractNumId w:val="1"/>
  </w:num>
  <w:num w:numId="11">
    <w:abstractNumId w:val="12"/>
  </w:num>
  <w:num w:numId="12">
    <w:abstractNumId w:val="0"/>
  </w:num>
  <w:num w:numId="13">
    <w:abstractNumId w:val="4"/>
  </w:num>
  <w:num w:numId="14">
    <w:abstractNumId w:val="16"/>
  </w:num>
  <w:num w:numId="15">
    <w:abstractNumId w:val="10"/>
  </w:num>
  <w:num w:numId="16">
    <w:abstractNumId w:val="6"/>
  </w:num>
  <w:num w:numId="17">
    <w:abstractNumId w:val="3"/>
  </w:num>
  <w:num w:numId="18">
    <w:abstractNumId w:val="1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07E9B"/>
    <w:rsid w:val="000B2DE9"/>
    <w:rsid w:val="000B7E09"/>
    <w:rsid w:val="000D2A44"/>
    <w:rsid w:val="00102E7F"/>
    <w:rsid w:val="001067A1"/>
    <w:rsid w:val="00134CAC"/>
    <w:rsid w:val="00174889"/>
    <w:rsid w:val="001A0270"/>
    <w:rsid w:val="002140EE"/>
    <w:rsid w:val="00226ABA"/>
    <w:rsid w:val="00263A96"/>
    <w:rsid w:val="00281056"/>
    <w:rsid w:val="002D0E6C"/>
    <w:rsid w:val="002E3602"/>
    <w:rsid w:val="003952D7"/>
    <w:rsid w:val="003A29B4"/>
    <w:rsid w:val="003A3F13"/>
    <w:rsid w:val="003C7E8C"/>
    <w:rsid w:val="003E3110"/>
    <w:rsid w:val="004132BB"/>
    <w:rsid w:val="00444A1A"/>
    <w:rsid w:val="00490704"/>
    <w:rsid w:val="00516F6F"/>
    <w:rsid w:val="00550B84"/>
    <w:rsid w:val="00564827"/>
    <w:rsid w:val="005A35AD"/>
    <w:rsid w:val="005C2497"/>
    <w:rsid w:val="005C2641"/>
    <w:rsid w:val="005F5143"/>
    <w:rsid w:val="005F640C"/>
    <w:rsid w:val="006024B6"/>
    <w:rsid w:val="006052C7"/>
    <w:rsid w:val="00641B9B"/>
    <w:rsid w:val="00654CC7"/>
    <w:rsid w:val="006A6217"/>
    <w:rsid w:val="006B187B"/>
    <w:rsid w:val="006C0254"/>
    <w:rsid w:val="006D3359"/>
    <w:rsid w:val="0070084A"/>
    <w:rsid w:val="0070457F"/>
    <w:rsid w:val="00723923"/>
    <w:rsid w:val="007633CF"/>
    <w:rsid w:val="00773287"/>
    <w:rsid w:val="00774F7A"/>
    <w:rsid w:val="00783487"/>
    <w:rsid w:val="007C47E5"/>
    <w:rsid w:val="007C49A2"/>
    <w:rsid w:val="007D2599"/>
    <w:rsid w:val="007F113B"/>
    <w:rsid w:val="00801207"/>
    <w:rsid w:val="00810599"/>
    <w:rsid w:val="0083079D"/>
    <w:rsid w:val="00833019"/>
    <w:rsid w:val="00862BD0"/>
    <w:rsid w:val="008830CC"/>
    <w:rsid w:val="008C191D"/>
    <w:rsid w:val="008C7F12"/>
    <w:rsid w:val="008D185A"/>
    <w:rsid w:val="008E2751"/>
    <w:rsid w:val="008E3828"/>
    <w:rsid w:val="009172FF"/>
    <w:rsid w:val="00977865"/>
    <w:rsid w:val="00990DC4"/>
    <w:rsid w:val="00A0239C"/>
    <w:rsid w:val="00A04C57"/>
    <w:rsid w:val="00A107C7"/>
    <w:rsid w:val="00A6021D"/>
    <w:rsid w:val="00A61DA0"/>
    <w:rsid w:val="00A86E9E"/>
    <w:rsid w:val="00B17590"/>
    <w:rsid w:val="00B86277"/>
    <w:rsid w:val="00BA2A99"/>
    <w:rsid w:val="00BA616D"/>
    <w:rsid w:val="00BC0D4F"/>
    <w:rsid w:val="00C7166E"/>
    <w:rsid w:val="00C969A7"/>
    <w:rsid w:val="00CA5635"/>
    <w:rsid w:val="00CC0A35"/>
    <w:rsid w:val="00CC304C"/>
    <w:rsid w:val="00D00DB4"/>
    <w:rsid w:val="00D6260F"/>
    <w:rsid w:val="00D6383C"/>
    <w:rsid w:val="00DB4832"/>
    <w:rsid w:val="00DB7444"/>
    <w:rsid w:val="00DC5DBA"/>
    <w:rsid w:val="00DE7BF7"/>
    <w:rsid w:val="00E15862"/>
    <w:rsid w:val="00E52C9F"/>
    <w:rsid w:val="00E76BB6"/>
    <w:rsid w:val="00EC116E"/>
    <w:rsid w:val="00EE3EC9"/>
    <w:rsid w:val="00EF4314"/>
    <w:rsid w:val="00EF588D"/>
    <w:rsid w:val="00F16F43"/>
    <w:rsid w:val="00F32D6B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CE5F1-8C71-4765-9744-9D41F6798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54</cp:revision>
  <cp:lastPrinted>2015-12-24T05:32:00Z</cp:lastPrinted>
  <dcterms:created xsi:type="dcterms:W3CDTF">2015-09-23T13:03:00Z</dcterms:created>
  <dcterms:modified xsi:type="dcterms:W3CDTF">2015-12-24T05:32:00Z</dcterms:modified>
</cp:coreProperties>
</file>